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Celkový pohled na kontrolovanou nemovitost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Přehled vnějších poškození zdokumentovaných během prohlídky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Poškozená oblast střechy identifikována a zaznamenána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Poškození vnější zdi zdokumentováno pro posouzení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Trhlina v nosné zdi zdokumentována během prohlídky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Oblast poškození vodou identifikována a zaznamenána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Poškozené okno zdokumentováno pro vyhodnocení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Poškozené vstupní dveře zaznamenány během prohlídky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Poškozená podlaha zdokumentována během prohlídky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Poškození stropu identifikováno a zaznamenáno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Poškození únikem vody z instalace zdokumentováno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Poškození elektrického systému zaznamenáno během prohlídky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Detail konstrukčního poškození zdokumentován pro posouzení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Detailní fotografie identifikovaného poškození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Přehled více poškozených míst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Souhrnná fotografie závěrečné prohlídky poškození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cs-CZ" w:eastAsia="cs-CZ" w:bidi="cs-CZ"/>
        </w:rPr>
      </w:pPr>
    </w:p>
    <w:p w:rsidR="00EB1260" w:rsidRPr="00055C51" w:rsidRDefault="00EB1260" w:rsidP="00EB1260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EB1260" w:rsidRDefault="00EB1260" w:rsidP="00EB1260">
      <w:pPr>
        <w:rPr>
          <w:lang w:val="cs-CZ" w:eastAsia="cs-CZ" w:bidi="cs-CZ"/>
        </w:rPr>
      </w:pPr>
    </w:p>
    <w:p w:rsidR="00EB1260" w:rsidRPr="00A16AD2" w:rsidRDefault="00EB1260" w:rsidP="00EB1260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EB1260" w:rsidRPr="00A16AD2" w:rsidRDefault="00EB1260" w:rsidP="00EB1260">
      <w:pPr>
        <w:jc w:val="center"/>
        <w:rPr>
          <w:sz w:val="22"/>
          <w:lang w:val="cs-CZ" w:eastAsia="cs-CZ" w:bidi="cs-CZ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EB1260" w:rsidRPr="00EC6CD9" w:rsidRDefault="00EB1260" w:rsidP="00EB126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EB1260" w:rsidRPr="00EC6CD9" w:rsidRDefault="00EB1260" w:rsidP="00EB126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EB1260" w:rsidRPr="00EC6CD9" w:rsidRDefault="00EB1260" w:rsidP="00EB126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EB1260" w:rsidRPr="00B60468" w:rsidRDefault="00EB1260" w:rsidP="00EB126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EB1260" w:rsidRPr="00C1739F" w:rsidRDefault="00EB1260" w:rsidP="00EB1260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Zpráva o kontrole poškození – Hodnocení poškození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kontrole poškození – Hodnocení poškození</dc:title>
  <dc:subject>Ukázka zprávy o kontrole poškození</dc:subject>
  <dc:creator>Photo Reports</dc:creator>
  <cp:keywords>zpráva o kontrole poškození, zpráva o hodnocení škod, dokumentace pojistné události, zpráva o škodě na majetku, dokumentace důkazů</cp:keywords>
  <dc:description>Ukázka zprávy o kontrole poškození. zpráva o kontrole poškození, zpráva o hodnocení škod, dokumentace pojistné události, zpráva o škodě na majetku, dokumentace důkazů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Dokumentace posouzení škod</cp:category>
</cp:coreProperties>
</file>