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</w:t>
            </w:r>
            <w:r>
              <w:t xml:space="preserve"> </w:t>
            </w:r>
            <w:proofErr w:type="spellStart"/>
            <w:r>
              <w:t>Přípravné práce na staveništi dokončeny před zahájením stavby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2</w:t>
            </w:r>
            <w:r>
              <w:t xml:space="preserve"> </w:t>
            </w:r>
            <w:proofErr w:type="spellStart"/>
            <w:r>
              <w:t>Výkopové práce provedeny dle požadavků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3</w:t>
            </w:r>
            <w:r>
              <w:t xml:space="preserve"> </w:t>
            </w:r>
            <w:proofErr w:type="spellStart"/>
            <w:r>
              <w:t>Probíhá výstavba základů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4</w:t>
            </w:r>
            <w:r>
              <w:t xml:space="preserve"> </w:t>
            </w:r>
            <w:proofErr w:type="spellStart"/>
            <w:r>
              <w:t>Instalace výztuže dokončena před betonáží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5</w:t>
            </w:r>
            <w:r>
              <w:t xml:space="preserve"> </w:t>
            </w:r>
            <w:proofErr w:type="spellStart"/>
            <w:r>
              <w:t>Prováděna betonáž základových prvků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6</w:t>
            </w:r>
            <w:r>
              <w:t xml:space="preserve"> </w:t>
            </w:r>
            <w:proofErr w:type="spellStart"/>
            <w:r>
              <w:t>Probíhá montáž konstrukčního skeletu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7</w:t>
            </w:r>
            <w:r>
              <w:t xml:space="preserve"> </w:t>
            </w:r>
            <w:proofErr w:type="spellStart"/>
            <w:r>
              <w:t>Výstavba obvodových stěn dokončena pro část budovy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8</w:t>
            </w:r>
            <w:r>
              <w:t xml:space="preserve"> </w:t>
            </w:r>
            <w:proofErr w:type="spellStart"/>
            <w:r>
              <w:t>Montáž střechy dokončena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9</w:t>
            </w:r>
            <w:r>
              <w:t xml:space="preserve"> </w:t>
            </w:r>
            <w:proofErr w:type="spellStart"/>
            <w:r>
              <w:t>Probíhá instalace elektrických systémů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10</w:t>
            </w:r>
            <w:r>
              <w:t xml:space="preserve"> </w:t>
            </w:r>
            <w:proofErr w:type="spellStart"/>
            <w:r>
              <w:t>Instalace instalatérských systémů dokončena ve vymezených oblastech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11</w:t>
            </w:r>
            <w:r>
              <w:t xml:space="preserve"> </w:t>
            </w:r>
            <w:proofErr w:type="spellStart"/>
            <w:r>
              <w:t>Probíhají dokončovací práce na vnitřních stěnách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12</w:t>
            </w:r>
            <w:r>
              <w:t xml:space="preserve"> </w:t>
            </w:r>
            <w:proofErr w:type="spellStart"/>
            <w:r>
              <w:t>Pokládka podlah dokončena dle specifikací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13</w:t>
            </w:r>
            <w:r>
              <w:t xml:space="preserve"> </w:t>
            </w:r>
            <w:proofErr w:type="spellStart"/>
            <w:r>
              <w:t>Závěrečná kontrola dokončených stavebních prací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14</w:t>
            </w:r>
            <w:r>
              <w:t xml:space="preserve"> </w:t>
            </w:r>
            <w:proofErr w:type="spellStart"/>
            <w:r>
              <w:t>Dokončeny venkovní terénní úpravy kolem objektu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15</w:t>
            </w:r>
            <w:r>
              <w:t xml:space="preserve"> </w:t>
            </w:r>
            <w:proofErr w:type="spellStart"/>
            <w:r>
              <w:t>Dokončený exteriér budovy po výstavbě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Fotografie č. 16</w:t>
            </w:r>
            <w:r>
              <w:t xml:space="preserve"> </w:t>
            </w:r>
            <w:proofErr w:type="spellStart"/>
            <w:r>
              <w:t>Dokončený interiér budovy připraven k provozu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AB18C4" w:rsidRDefault="00AB18C4" w:rsidP="00AB18C4">
      <w:pPr>
        <w:rPr>
          <w:lang w:val="cs-CZ" w:eastAsia="cs-CZ" w:bidi="cs-CZ"/>
        </w:rPr>
      </w:pPr>
    </w:p>
    <w:p w:rsidR="00AB18C4" w:rsidRPr="00A16AD2" w:rsidRDefault="00AB18C4" w:rsidP="00AB18C4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AB18C4" w:rsidRPr="00A16AD2" w:rsidRDefault="00AB18C4" w:rsidP="00AB18C4">
      <w:pPr>
        <w:jc w:val="center"/>
        <w:rPr>
          <w:sz w:val="22"/>
          <w:lang w:val="cs-CZ" w:eastAsia="cs-CZ" w:bidi="cs-CZ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AB18C4" w:rsidRPr="00EC6CD9" w:rsidRDefault="00AB18C4" w:rsidP="00AB18C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AB18C4" w:rsidRPr="00EC6CD9" w:rsidRDefault="00AB18C4" w:rsidP="00AB18C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AB18C4" w:rsidRPr="00EC6CD9" w:rsidRDefault="00AB18C4" w:rsidP="00AB18C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AB18C4" w:rsidRPr="00B60468" w:rsidRDefault="00AB18C4" w:rsidP="00AB18C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AB18C4" w:rsidRPr="00C1739F" w:rsidRDefault="00AB18C4" w:rsidP="00AB18C4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Stavební fotoreportáž – Podrobné inspekční rozvržení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Stavební fotoreportáž – Podrobné inspekční rozvržení</dc:title>
  <dc:subject>Ukázka stavební fotoreportáže</dc:subject>
  <dc:creator>Photo Reports</dc:creator>
  <cp:keywords>stavební fotoreportáž, stavební dokumentace, šablona stavebního reportu, report o postupu na staveništi, inspekční zpráva budovy</cp:keywords>
  <dc:description>Ukázka stavební fotoreportáže. stavební fotoreportáž, stavební dokumentace, šablona stavebního reportu, report o postupu na staveništi, inspekční zpráva budovy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Stavební dokumentace</cp:category>
</cp:coreProperties>
</file>