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1.</w:t>
            </w:r>
            <w:r>
              <w:t xml:space="preserve"> Celkový přehled průmyslového zařízení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2.</w:t>
            </w:r>
            <w:r>
              <w:t xml:space="preserve"> Kontrola mechanického zařízení dokončena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3.</w:t>
            </w:r>
            <w:r>
              <w:t xml:space="preserve"> Stav průmyslového čerpadla posouzen během údržby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4.</w:t>
            </w:r>
            <w:r>
              <w:t xml:space="preserve"> Kontrola elektromotoru dokončena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5.</w:t>
            </w:r>
            <w:r>
              <w:t xml:space="preserve"> Provedena kontrola elektrického rozvaděče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6.</w:t>
            </w:r>
            <w:r>
              <w:t xml:space="preserve"> Stav zařízení HVAC zdokumentován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7.</w:t>
            </w:r>
            <w:r>
              <w:t xml:space="preserve"> Výměna vzduchového filtru dokončena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8.</w:t>
            </w:r>
            <w:r>
              <w:t xml:space="preserve"> Údržba ventilačního systému dokončena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9.</w:t>
            </w:r>
            <w:r>
              <w:t xml:space="preserve"> Kontrola potrubí dokončena dle plánu údržby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10.</w:t>
            </w:r>
            <w:r>
              <w:t xml:space="preserve"> Stav ventilu posouzen během kontroly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11.</w:t>
            </w:r>
            <w:r>
              <w:t xml:space="preserve"> Mazací práce provedeny na součástech zařízení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12.</w:t>
            </w:r>
            <w:r>
              <w:t xml:space="preserve"> Procedura čištění zařízení dokončena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13.</w:t>
            </w:r>
            <w:r>
              <w:t xml:space="preserve"> Kontrola bezpečnostního systému dokončena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14.</w:t>
            </w:r>
            <w:r>
              <w:t xml:space="preserve"> Provedeno závěrečné ověření údržby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15.</w:t>
            </w:r>
            <w:r>
              <w:t xml:space="preserve"> Zařízení po údržbě funguje normálně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Fotografie č. 16.</w:t>
            </w:r>
            <w:r>
              <w:t xml:space="preserve"> Celkový přehled zařízení po dokončení údržby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1454A7" w:rsidRDefault="001454A7" w:rsidP="001454A7">
      <w:pPr>
        <w:rPr>
          <w:lang w:val="cs-CZ" w:eastAsia="cs-CZ" w:bidi="cs-CZ"/>
        </w:rPr>
      </w:pPr>
    </w:p>
    <w:p w:rsidR="001454A7" w:rsidRPr="00A16AD2" w:rsidRDefault="001454A7" w:rsidP="001454A7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1454A7" w:rsidRPr="00A16AD2" w:rsidRDefault="001454A7" w:rsidP="001454A7">
      <w:pPr>
        <w:jc w:val="center"/>
        <w:rPr>
          <w:sz w:val="22"/>
          <w:lang w:val="cs-CZ" w:eastAsia="cs-CZ" w:bidi="cs-CZ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1454A7" w:rsidRPr="00EC6CD9" w:rsidRDefault="001454A7" w:rsidP="001454A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1454A7" w:rsidRPr="00EC6CD9" w:rsidRDefault="001454A7" w:rsidP="001454A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1454A7" w:rsidRPr="00EC6CD9" w:rsidRDefault="001454A7" w:rsidP="001454A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</w:p>
    <w:p w:rsidR="001454A7" w:rsidRPr="00B60468" w:rsidRDefault="001454A7" w:rsidP="001454A7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1454A7" w:rsidRPr="00C1739F" w:rsidRDefault="001454A7" w:rsidP="001454A7">
      <w:pPr>
        <w:pStyle w:val="a4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6"/>
            <w:lang w:val="cs-CZ" w:eastAsia="cs-CZ" w:bidi="cs-CZ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cs-CZ" w:eastAsia="cs-CZ" w:bidi="cs-CZ"/>
          <w:rStyle w:val="a6"/>
        </w:rPr>
        <w:t>Vytvořeno pomocí Photo Reports — Online generátor fotoreportáží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cs-CZ" w:eastAsia="cs-CZ" w:bidi="cs-CZ"/>
        <w:b/>
        <w:bCs/>
        <w:sz w:val="28"/>
        <w:szCs w:val="28"/>
      </w:rPr>
      <w:t>Fotoreportáž údržby – Servisní dokumentace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Servisní dokumentace</dc:title>
  <dc:subject>Ukázka fotoreportáže údržby</dc:subject>
  <dc:creator>Photo Reports</dc:creator>
  <cp:keywords>fotoreportáž údržby, zpráva o kontrole zařízení, šablona hlášení o údržbě, servisní dokumentace, zpráva o preventivní údržbě</cp:keywords>
  <dc:description>Ukázka fotoreportáže údržby. fotoreportáž údržby, zpráva o kontrole zařízení, šablona hlášení o údržbě, servisní dokumentace, zpráva o preventivní údržbě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Dokumentace údržby</cp:category>
</cp:coreProperties>
</file>