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Celkový přehled průmyslového zařízení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Kontrola mechanického zařízení dokončena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Stav průmyslového čerpadla posouzen během údržby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Kontrola elektromotoru dokončena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5.</w:t>
            </w:r>
            <w:r>
              <w:t xml:space="preserve"> Provedena kontrola elektrického rozvaděče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Stav zařízení HVAC zdokumentován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Výměna vzduchového filtru dokončena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Údržba ventilačního systému dokončena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9.</w:t>
            </w:r>
            <w:r>
              <w:t xml:space="preserve"> Kontrola potrubí dokončena dle plánu údržby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Stav ventilu posouzen během kontroly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Mazací práce provedeny na součástech zařízení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Procedura čištění zařízení dokončena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13.</w:t>
            </w:r>
            <w:r>
              <w:t xml:space="preserve"> Kontrola bezpečnostního systému dokončena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Provedeno závěrečné ověření údržby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Zařízení po údržbě funguje normálně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Celkový přehled zařízení po dokončení údržby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cs-CZ" w:eastAsia="cs-CZ" w:bidi="cs-CZ"/>
        </w:rPr>
      </w:pPr>
    </w:p>
    <w:p w:rsidR="00E71DCA" w:rsidRPr="00055C51" w:rsidRDefault="00E71DCA" w:rsidP="00E71DCA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E71DCA" w:rsidRDefault="00E71DCA" w:rsidP="00E71DCA">
      <w:pPr>
        <w:rPr>
          <w:lang w:val="cs-CZ" w:eastAsia="cs-CZ" w:bidi="cs-CZ"/>
        </w:rPr>
      </w:pPr>
    </w:p>
    <w:p w:rsidR="00E71DCA" w:rsidRPr="00A16AD2" w:rsidRDefault="00E71DCA" w:rsidP="00E71DCA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E71DCA" w:rsidRPr="00A16AD2" w:rsidRDefault="00E71DCA" w:rsidP="00E71DCA">
      <w:pPr>
        <w:jc w:val="center"/>
        <w:rPr>
          <w:sz w:val="22"/>
          <w:lang w:val="cs-CZ" w:eastAsia="cs-CZ" w:bidi="cs-CZ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E71DCA" w:rsidRPr="00EC6CD9" w:rsidRDefault="00E71DCA" w:rsidP="00E71DC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E71DCA" w:rsidRPr="00EC6CD9" w:rsidRDefault="00E71DCA" w:rsidP="00E71DC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E71DCA" w:rsidRPr="00EC6CD9" w:rsidRDefault="00E71DCA" w:rsidP="00E71DC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E71DCA" w:rsidRPr="00B60468" w:rsidRDefault="00E71DCA" w:rsidP="00E71DCA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E71DCA" w:rsidRPr="00C1739F" w:rsidRDefault="00E71DCA" w:rsidP="00E71DCA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cs-CZ" w:eastAsia="cs-CZ" w:bidi="cs-CZ"/>
        <w:b/>
        <w:bCs/>
        <w:sz w:val="28"/>
        <w:szCs w:val="28"/>
      </w:rPr>
      <w:t>Fotoreportáž údržby – Kontrola zařízení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Kontrola zařízení</dc:title>
  <dc:subject>Ukázka fotoreportáže údržby</dc:subject>
  <dc:creator>Photo Reports</dc:creator>
  <cp:keywords>fotoreportáž údržby, zpráva o kontrole zařízení, šablona hlášení o údržbě, servisní dokumentace, zpráva o preventivní údržbě</cp:keywords>
  <dc:description>Ukázka fotoreportáže údržby. fotoreportáž údržby, zpráva o kontrole zařízení, šablona hlášení o údržbě, servisní dokumentace, zpráva o preventivní údržbě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Dokumentace údržby</cp:category>
</cp:coreProperties>
</file>