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1</w:t>
            </w:r>
            <w:r>
              <w:t xml:space="preserve"> Stav obývacího pokoje před rekonstrukcí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2</w:t>
            </w:r>
            <w:r>
              <w:t xml:space="preserve"> Stav obývacího pokoje po rekonstrukci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3</w:t>
            </w:r>
            <w:r>
              <w:t xml:space="preserve"> Stav zdi před opravou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4</w:t>
            </w:r>
            <w:r>
              <w:t xml:space="preserve"> Stav zdi po opravě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6" type="#_x0000_t75" style="width:183pt;height:258.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7" type="#_x0000_t75" style="width:183pt;height:258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8" type="#_x0000_t75" style="width:183pt;height:258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Fotografie č. 5</w:t>
            </w:r>
            <w:r>
              <w:t xml:space="preserve"> Stav podlahy před výměnou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6</w:t>
            </w:r>
            <w:r>
              <w:t xml:space="preserve"> Stav podlahy po výměně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7</w:t>
            </w:r>
            <w:r>
              <w:t xml:space="preserve"> Stav stropu před rekonstrukcí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8</w:t>
            </w:r>
            <w:r>
              <w:t xml:space="preserve"> Stav stropu po rekonstrukci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9" type="#_x0000_t75" style="width:183pt;height:258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0" type="#_x0000_t75" style="width:183pt;height:258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1" type="#_x0000_t75" style="width:183pt;height:258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2" type="#_x0000_t75" style="width:183pt;height:258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Fotografie č. 9</w:t>
            </w:r>
            <w:r>
              <w:t xml:space="preserve"> Stav koupelny před rekonstrukcí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10</w:t>
            </w:r>
            <w:r>
              <w:t xml:space="preserve"> Stav koupelny po rekonstrukci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11</w:t>
            </w:r>
            <w:r>
              <w:t xml:space="preserve"> Stav kuchyně před rekonstrukcí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12</w:t>
            </w:r>
            <w:r>
              <w:t xml:space="preserve"> Stav kuchyně po rekonstrukci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3" type="#_x0000_t75" style="width:183pt;height:258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4" type="#_x0000_t75" style="width:183pt;height:258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5" type="#_x0000_t75" style="width:183pt;height:258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6" type="#_x0000_t75" style="width:183pt;height:258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Fotografie č. 13</w:t>
            </w:r>
            <w:r>
              <w:t xml:space="preserve"> Fasáda budovy před restaurátorskými pracemi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14</w:t>
            </w:r>
            <w:r>
              <w:t xml:space="preserve"> Fasáda budovy po restaurátorských pracích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15</w:t>
            </w:r>
            <w:r>
              <w:t xml:space="preserve"> Vchod do nemovitosti před zlepšením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Fotografie č. 16</w:t>
            </w:r>
            <w:r>
              <w:t xml:space="preserve"> Vchod do nemovitosti po zlepšení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7" type="#_x0000_t75" style="width:183pt;height:258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8" type="#_x0000_t75" style="width:183pt;height:258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9" type="#_x0000_t75" style="width:183pt;height:258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40" type="#_x0000_t75" style="width:183pt;height:258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14A7A"/>
    <w:p w:rsidR="00DB447F" w:rsidRDefault="00DB447F"/>
    <w:p w:rsidR="00DB447F" w:rsidRDefault="00DB447F"/>
    <w:p w:rsidR="00DB447F" w:rsidRDefault="00DB447F" w:rsidP="00DB447F">
      <w:pPr>
        <w:jc w:val="center"/>
        <w:rPr>
          <w:b/>
          <w:sz w:val="30"/>
          <w:lang w:val="cs-CZ" w:eastAsia="cs-CZ" w:bidi="cs-CZ"/>
        </w:rPr>
      </w:pPr>
    </w:p>
    <w:p w:rsidR="00DB447F" w:rsidRPr="00055C51" w:rsidRDefault="00DB447F" w:rsidP="00DB447F">
      <w:pPr>
        <w:jc w:val="center"/>
        <w:rPr>
          <w:b/>
          <w:sz w:val="30"/>
          <w:lang w:val="cs-CZ" w:eastAsia="cs-CZ" w:bidi="cs-CZ"/>
        </w:rPr>
      </w:pPr>
      <w:r w:rsidRPr="00F83720">
        <w:rPr>
          <w:b/>
          <w:sz w:val="30"/>
          <w:lang w:val="cs-CZ" w:eastAsia="cs-CZ" w:bidi="cs-CZ"/>
        </w:rPr>
        <w:t>Vytvořte si vlastní fotoreportáž online</w:t>
      </w:r>
    </w:p>
    <w:p w:rsidR="00DB447F" w:rsidRDefault="00DB447F" w:rsidP="00DB447F">
      <w:pPr>
        <w:rPr>
          <w:lang w:val="cs-CZ" w:eastAsia="cs-CZ" w:bidi="cs-CZ"/>
        </w:rPr>
      </w:pPr>
    </w:p>
    <w:p w:rsidR="00DB447F" w:rsidRPr="00A16AD2" w:rsidRDefault="00DB447F" w:rsidP="00DB447F">
      <w:pPr>
        <w:jc w:val="center"/>
        <w:rPr>
          <w:sz w:val="22"/>
          <w:lang w:val="cs-CZ" w:eastAsia="cs-CZ" w:bidi="cs-CZ"/>
        </w:rPr>
      </w:pPr>
      <w:r w:rsidRPr="00F83720">
        <w:rPr>
          <w:sz w:val="22"/>
          <w:lang w:val="cs-CZ" w:eastAsia="cs-CZ" w:bidi="cs-CZ"/>
        </w:rPr>
        <w:t>Pomocí Photo Reports vytvářejte strukturované fotoreportáže ve formátech PDF a Word s rozvržením, popisky a nástroji pro export.</w:t>
      </w:r>
    </w:p>
    <w:p w:rsidR="00DB447F" w:rsidRPr="00A16AD2" w:rsidRDefault="00DB447F" w:rsidP="00DB447F">
      <w:pPr>
        <w:jc w:val="center"/>
        <w:rPr>
          <w:sz w:val="22"/>
          <w:lang w:val="cs-CZ" w:eastAsia="cs-CZ" w:bidi="cs-CZ"/>
        </w:rPr>
      </w:pPr>
    </w:p>
    <w:p w:rsidR="00DB447F" w:rsidRPr="00EC6CD9" w:rsidRDefault="00DB447F" w:rsidP="00DB447F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Automatická rozvržení stránek</w:t>
      </w:r>
    </w:p>
    <w:p w:rsidR="00DB447F" w:rsidRPr="00EC6CD9" w:rsidRDefault="00DB447F" w:rsidP="00DB447F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Export do PDF a DOCX</w:t>
      </w:r>
    </w:p>
    <w:p w:rsidR="00DB447F" w:rsidRPr="00EC6CD9" w:rsidRDefault="00DB447F" w:rsidP="00DB447F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Popisky a komentáře k fotografiím</w:t>
      </w:r>
    </w:p>
    <w:p w:rsidR="00DB447F" w:rsidRPr="00EC6CD9" w:rsidRDefault="00DB447F" w:rsidP="00DB447F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Reportáže před a po</w:t>
      </w:r>
    </w:p>
    <w:p w:rsidR="00DB447F" w:rsidRPr="00B60468" w:rsidRDefault="00DB447F" w:rsidP="00DB447F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Inspekční a servisní reportáže</w:t>
      </w:r>
    </w:p>
    <w:p w:rsidR="00DB447F" w:rsidRPr="00C1739F" w:rsidRDefault="00DB447F" w:rsidP="00DB447F">
      <w:pPr>
        <w:pStyle w:val="a6"/>
        <w:jc w:val="right"/>
        <w:rPr>
          <w:lang w:val="cs-CZ" w:eastAsia="cs-CZ" w:bidi="cs-CZ"/>
        </w:rPr>
      </w:pPr>
      <w:hyperlink r:id="rId22" w:history="1">
        <w:r w:rsidRPr="00C1739F">
          <w:rPr>
            <w:rStyle w:val="a8"/>
            <w:lang w:val="cs-CZ" w:eastAsia="cs-CZ" w:bidi="cs-CZ"/>
          </w:rPr>
          <w:t>https://photo-reports.online</w:t>
        </w:r>
      </w:hyperlink>
    </w:p>
    <w:p w:rsidR="00DB447F" w:rsidRDefault="00DB447F" w:rsidP="00DB447F"/>
    <w:p w:rsidR="00DB447F" w:rsidRDefault="00DB447F"/>
    <w:sectPr w:rsidR="00DB44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A7A" w:rsidRDefault="00214A7A">
      <w:r>
        <w:separator/>
      </w:r>
    </w:p>
  </w:endnote>
  <w:endnote w:type="continuationSeparator" w:id="0">
    <w:p w:rsidR="00214A7A" w:rsidRDefault="00214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 w:rsidP="00DB447F">
    <w:pPr>
      <w:pStyle w:val="a6"/>
    </w:pPr>
    <w:hyperlink r:id="rId1" w:history="1">
      <w:r w:rsidRPr="006B5612">
        <w:rPr>
          <w:lang w:val="cs-CZ" w:eastAsia="cs-CZ" w:bidi="cs-CZ"/>
          <w:rStyle w:val="a8"/>
        </w:rPr>
        <w:t>Vytvořeno pomocí Photo Reports — Online generátor fotoreportáží</w:t>
      </w:r>
    </w:hyperlink>
    <w:r>
      <w:tab/>
    </w:r>
    <w:r>
      <w:tab/>
    </w:r>
  </w:p>
  <w:p w:rsidR="00DB447F" w:rsidRDefault="00DB447F" w:rsidP="00DB447F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A7A" w:rsidRDefault="00214A7A">
      <w:r>
        <w:separator/>
      </w:r>
    </w:p>
  </w:footnote>
  <w:footnote w:type="continuationSeparator" w:id="0">
    <w:p w:rsidR="00214A7A" w:rsidRDefault="00214A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B9C" w:rsidRDefault="00214A7A">
    <w:pPr>
      <w:jc w:val="right"/>
    </w:pPr>
    <w:r>
      <w:rPr>
        <w:lang w:val="cs-CZ" w:eastAsia="cs-CZ" w:bidi="cs-CZ"/>
        <w:b/>
        <w:bCs/>
        <w:sz w:val="28"/>
        <w:szCs w:val="28"/>
      </w:rPr>
      <w:t>Fotoreportáž před a po – Dokumentace výsledků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0B9C"/>
    <w:rsid w:val="000D0B9C"/>
    <w:rsid w:val="00214A7A"/>
    <w:rsid w:val="00B26722"/>
    <w:rsid w:val="00DB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58EB4"/>
  <w15:docId w15:val="{F4781151-CDBB-418B-881B-18F7DFB08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cs-CZ" w:eastAsia="cs-CZ" w:bidi="cs-CZ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B447F"/>
  </w:style>
  <w:style w:type="paragraph" w:styleId="a6">
    <w:name w:val="footer"/>
    <w:basedOn w:val="a"/>
    <w:link w:val="a7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B447F"/>
  </w:style>
  <w:style w:type="character" w:styleId="a8">
    <w:name w:val="Hyperlink"/>
    <w:basedOn w:val="a0"/>
    <w:uiPriority w:val="99"/>
    <w:unhideWhenUsed/>
    <w:rsid w:val="00DB44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cs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c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Fotoreportáž před a po – Dokumentace výsledků</dc:title>
  <dc:subject>Ukázka fotoreportáže před a po</dc:subject>
  <dc:creator>Photo Reports</dc:creator>
  <cp:keywords>fotoreportáž před a po, report o rekonstrukci, dokumentace oprav, fotografie před a po, report o výsledku práce</cp:keywords>
  <dc:description>Ukázka fotoreportáže před a po. fotoreportáž před a po, report o rekonstrukci, dokumentace oprav, fotografie před a po, report o výsledku práce</dc:description>
  <cp:lastModifiedBy>aw_ap</cp:lastModifiedBy>
  <cp:revision>2</cp:revision>
  <dcterms:created xsi:type="dcterms:W3CDTF">2026-06-05T13:48:00Z</dcterms:created>
  <dcterms:modified xsi:type="dcterms:W3CDTF">2026-06-05T13:48:00Z</dcterms:modified>
  <cp:category>Dokumentace před a po</cp:category>
</cp:coreProperties>
</file>