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49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26" type="#_x0000_t75" style="width:177pt;height:249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7" type="#_x0000_t75" style="width:177pt;height:250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8" type="#_x0000_t75" style="width:177pt;height:250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Fotografie č. 1.</w:t>
            </w:r>
            <w:r>
              <w:t xml:space="preserve"> Staveniště před zahájením prací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Fotografie č. 2.</w:t>
            </w:r>
            <w:r>
              <w:t xml:space="preserve"> Probíhají přípravné práce na staveništi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Fotografie č. 3.</w:t>
            </w:r>
            <w:r>
              <w:t xml:space="preserve"> Vyčištění a vyrovnání terénu dokončeno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Fotografie č. 4.</w:t>
            </w:r>
            <w:r>
              <w:t xml:space="preserve"> Prvotní výkopové práce dokončeny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lastRenderedPageBreak/>
              <w:pict>
                <v:shape id="_x0000_i1029" type="#_x0000_t75" style="width:177pt;height:249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0" type="#_x0000_t75" style="width:177pt;height:249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1" type="#_x0000_t75" style="width:177pt;height:249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2" type="#_x0000_t75" style="width:177pt;height:249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Fotografie č. 5.</w:t>
            </w:r>
            <w:r>
              <w:t xml:space="preserve"> Výstavba základů dokončena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Fotografie č. 6.</w:t>
            </w:r>
            <w:r>
              <w:t xml:space="preserve"> Zahájena montáž konstrukčního skeletu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Fotografie č. 7.</w:t>
            </w:r>
            <w:r>
              <w:t xml:space="preserve"> Výstavba konstrukčního skeletu probíhá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Fotografie č. 8.</w:t>
            </w:r>
            <w:r>
              <w:t xml:space="preserve"> Konstrukční skelet dokončen dle harmonogramu projektu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3" type="#_x0000_t75" style="width:177pt;height:250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4" type="#_x0000_t75" style="width:177pt;height:250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5" type="#_x0000_t75" style="width:177pt;height:250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6" type="#_x0000_t75" style="width:177pt;height:250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Fotografie č. 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Fotografie č. 10.</w:t>
            </w:r>
            <w:r>
              <w:t xml:space="preserve"> Výstavba střechy dokončena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Fotografie č. 11.</w:t>
            </w:r>
            <w:r>
              <w:t xml:space="preserve"> Probíhá instalace elektrických systémů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Fotografie č. 12.</w:t>
            </w:r>
            <w:r>
              <w:t xml:space="preserve"> Instalace instalatérských systémů dokončena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7" type="#_x0000_t75" style="width:177pt;height:250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8" type="#_x0000_t75" style="width:177pt;height:250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9" type="#_x0000_t75" style="width:177pt;height:250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40" type="#_x0000_t75" style="width:177pt;height:250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Fotografie č. 13.</w:t>
            </w:r>
            <w:r>
              <w:t xml:space="preserve"> Probíhají vnitřní dokončovací práce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Fotografie č. 14.</w:t>
            </w:r>
            <w:r>
              <w:t xml:space="preserve"> Instalace zařízení dokončena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Fotografie č. 15.</w:t>
            </w:r>
            <w:r>
              <w:t xml:space="preserve"> Provedena závěrečná kontrola projektu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Fotografie č. 16.</w:t>
            </w:r>
            <w:r>
              <w:t xml:space="preserve"> Dokončený projekt připraven k provozu</w:t>
            </w:r>
          </w:p>
        </w:tc>
      </w:tr>
    </w:tbl>
    <w:p w:rsidR="00000000" w:rsidRDefault="00401B09"/>
    <w:p w:rsidR="00211781" w:rsidRDefault="00211781"/>
    <w:p w:rsidR="00211781" w:rsidRDefault="00211781"/>
    <w:p w:rsidR="00211781" w:rsidRDefault="00211781" w:rsidP="00211781">
      <w:pPr>
        <w:jc w:val="center"/>
        <w:rPr>
          <w:b/>
          <w:sz w:val="30"/>
          <w:lang w:val="cs-CZ" w:eastAsia="cs-CZ" w:bidi="cs-CZ"/>
        </w:rPr>
      </w:pPr>
    </w:p>
    <w:p w:rsidR="00211781" w:rsidRPr="00055C51" w:rsidRDefault="00211781" w:rsidP="00211781">
      <w:pPr>
        <w:jc w:val="center"/>
        <w:rPr>
          <w:b/>
          <w:sz w:val="30"/>
          <w:lang w:val="cs-CZ" w:eastAsia="cs-CZ" w:bidi="cs-CZ"/>
        </w:rPr>
      </w:pPr>
      <w:r w:rsidRPr="00F83720">
        <w:rPr>
          <w:b/>
          <w:sz w:val="30"/>
          <w:lang w:val="cs-CZ" w:eastAsia="cs-CZ" w:bidi="cs-CZ"/>
        </w:rPr>
        <w:t>Vytvořte si vlastní fotoreportáž online</w:t>
      </w:r>
    </w:p>
    <w:p w:rsidR="00211781" w:rsidRDefault="00211781" w:rsidP="00211781">
      <w:pPr>
        <w:rPr>
          <w:lang w:val="cs-CZ" w:eastAsia="cs-CZ" w:bidi="cs-CZ"/>
        </w:rPr>
      </w:pPr>
    </w:p>
    <w:p w:rsidR="00211781" w:rsidRPr="00A16AD2" w:rsidRDefault="00211781" w:rsidP="00211781">
      <w:pPr>
        <w:jc w:val="center"/>
        <w:rPr>
          <w:sz w:val="22"/>
          <w:lang w:val="cs-CZ" w:eastAsia="cs-CZ" w:bidi="cs-CZ"/>
        </w:rPr>
      </w:pPr>
      <w:r w:rsidRPr="00F83720">
        <w:rPr>
          <w:sz w:val="22"/>
          <w:lang w:val="cs-CZ" w:eastAsia="cs-CZ" w:bidi="cs-CZ"/>
        </w:rPr>
        <w:t>Pomocí Photo Reports vytvářejte strukturované fotoreportáže ve formátech PDF a Word s rozvržením, popisky a nástroji pro export.</w:t>
      </w:r>
    </w:p>
    <w:p w:rsidR="00211781" w:rsidRPr="00A16AD2" w:rsidRDefault="00211781" w:rsidP="00211781">
      <w:pPr>
        <w:jc w:val="center"/>
        <w:rPr>
          <w:sz w:val="22"/>
          <w:lang w:val="cs-CZ" w:eastAsia="cs-CZ" w:bidi="cs-CZ"/>
        </w:rPr>
      </w:pPr>
    </w:p>
    <w:p w:rsidR="00211781" w:rsidRPr="00EC6CD9" w:rsidRDefault="00211781" w:rsidP="00211781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Automatická rozvržení stránek</w:t>
      </w:r>
    </w:p>
    <w:p w:rsidR="00211781" w:rsidRPr="00EC6CD9" w:rsidRDefault="00211781" w:rsidP="00211781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Export do PDF a DOCX</w:t>
      </w:r>
    </w:p>
    <w:p w:rsidR="00211781" w:rsidRPr="00EC6CD9" w:rsidRDefault="00211781" w:rsidP="00211781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Popisky a komentáře k fotografiím</w:t>
      </w:r>
    </w:p>
    <w:p w:rsidR="00211781" w:rsidRPr="00EC6CD9" w:rsidRDefault="00211781" w:rsidP="00211781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Reportáže před a po</w:t>
      </w:r>
    </w:p>
    <w:p w:rsidR="00211781" w:rsidRPr="00B60468" w:rsidRDefault="00211781" w:rsidP="00211781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Inspekční a servisní reportáže</w:t>
      </w:r>
    </w:p>
    <w:p w:rsidR="00211781" w:rsidRPr="00C1739F" w:rsidRDefault="00211781" w:rsidP="00211781">
      <w:pPr>
        <w:pStyle w:val="a6"/>
        <w:jc w:val="right"/>
        <w:rPr>
          <w:lang w:val="cs-CZ" w:eastAsia="cs-CZ" w:bidi="cs-CZ"/>
        </w:rPr>
      </w:pPr>
      <w:hyperlink r:id="rId22" w:history="1">
        <w:r w:rsidRPr="00C1739F">
          <w:rPr>
            <w:rStyle w:val="a8"/>
            <w:lang w:val="cs-CZ" w:eastAsia="cs-CZ" w:bidi="cs-CZ"/>
          </w:rPr>
          <w:t>https://photo-reports.online</w:t>
        </w:r>
      </w:hyperlink>
    </w:p>
    <w:p w:rsidR="00211781" w:rsidRDefault="00211781" w:rsidP="00211781"/>
    <w:p w:rsidR="00211781" w:rsidRDefault="00211781">
      <w:bookmarkStart w:id="0" w:name="_GoBack"/>
      <w:bookmarkEnd w:id="0"/>
    </w:p>
    <w:sectPr w:rsidR="0021178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B09" w:rsidRDefault="00401B09">
      <w:r>
        <w:separator/>
      </w:r>
    </w:p>
  </w:endnote>
  <w:endnote w:type="continuationSeparator" w:id="0">
    <w:p w:rsidR="00401B09" w:rsidRDefault="0040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781" w:rsidRDefault="00211781" w:rsidP="00211781">
    <w:pPr>
      <w:pStyle w:val="a6"/>
    </w:pPr>
    <w:hyperlink r:id="rId1" w:history="1">
      <w:r w:rsidRPr="006B5612">
        <w:rPr>
          <w:lang w:val="cs-CZ" w:eastAsia="cs-CZ" w:bidi="cs-CZ"/>
          <w:rStyle w:val="a8"/>
        </w:rPr>
        <w:t>Vytvořeno pomocí Photo Reports — Online generátor fotoreportáží</w:t>
      </w:r>
    </w:hyperlink>
    <w:r>
      <w:tab/>
    </w:r>
    <w:r>
      <w:tab/>
    </w:r>
  </w:p>
  <w:p w:rsidR="00211781" w:rsidRDefault="00211781" w:rsidP="0021178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B09" w:rsidRDefault="00401B09">
      <w:r>
        <w:separator/>
      </w:r>
    </w:p>
  </w:footnote>
  <w:footnote w:type="continuationSeparator" w:id="0">
    <w:p w:rsidR="00401B09" w:rsidRDefault="0040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EF0" w:rsidRDefault="00211781">
    <w:pPr>
      <w:jc w:val="right"/>
    </w:pPr>
    <w:r w:rsidRPr="00211781">
      <w:rPr>
        <w:lang w:val="cs-CZ" w:eastAsia="cs-CZ" w:bidi="cs-CZ"/>
        <w:b/>
        <w:bCs/>
        <w:sz w:val="28"/>
        <w:szCs w:val="28"/>
      </w:rPr>
      <w:t>Fotoreportáž postupu prací – Zpráva o milnících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EF0"/>
    <w:rsid w:val="00211781"/>
    <w:rsid w:val="00401B09"/>
    <w:rsid w:val="006D6299"/>
    <w:rsid w:val="00E6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B1B8B"/>
  <w15:docId w15:val="{371638B5-88AF-45B4-AB84-AE97805E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cs-CZ" w:eastAsia="cs-CZ" w:bidi="cs-C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1781"/>
  </w:style>
  <w:style w:type="paragraph" w:styleId="a6">
    <w:name w:val="footer"/>
    <w:basedOn w:val="a"/>
    <w:link w:val="a7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1781"/>
  </w:style>
  <w:style w:type="character" w:styleId="a8">
    <w:name w:val="Hyperlink"/>
    <w:basedOn w:val="a0"/>
    <w:uiPriority w:val="99"/>
    <w:unhideWhenUsed/>
    <w:rsid w:val="00211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c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c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Fotoreportáž postupu prací – Zpráva o milnících</dc:title>
  <dc:subject>Ukázka fotoreportáže postupu prací</dc:subject>
  <dc:creator>Photo Reports</dc:creator>
  <cp:keywords>fotoreportáž postupu prací, report o postupu projektu, fotografie postupu výstavby, dokumentace postupu, report o postupu na staveništi</cp:keywords>
  <dc:description>Ukázka fotoreportáže postupu prací. fotoreportáž postupu prací, report o postupu projektu, fotografie postupu výstavby, dokumentace postupu, report o postupu na staveništi</dc:description>
  <cp:lastModifiedBy>aw_ap</cp:lastModifiedBy>
  <cp:revision>2</cp:revision>
  <dcterms:created xsi:type="dcterms:W3CDTF">2026-06-05T11:42:00Z</dcterms:created>
  <dcterms:modified xsi:type="dcterms:W3CDTF">2026-06-05T11:42:00Z</dcterms:modified>
  <cp:category>Dokumentace postupu prací</cp:category>
</cp:coreProperties>
</file>