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</w:t>
            </w:r>
            <w:r>
              <w:t xml:space="preserve"> </w:t>
            </w:r>
            <w:proofErr w:type="spellStart"/>
            <w:r>
              <w:t>নির্মাণ শুরুর আগে সাইট প্রস্তুতি কাজ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নং2</w:t>
            </w:r>
            <w:r>
              <w:t xml:space="preserve"> </w:t>
            </w:r>
            <w:proofErr w:type="spellStart"/>
            <w:r>
              <w:t>প্রকল্পের প্রয়োজনীয়তা অনুযায়ী খনন কাজ সম্পাদিত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নং3</w:t>
            </w:r>
            <w:r>
              <w:t xml:space="preserve"> </w:t>
            </w:r>
            <w:proofErr w:type="spellStart"/>
            <w:r>
              <w:t>ফাউন্ডেশন নির্মাণ চলছে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নং4</w:t>
            </w:r>
            <w:r>
              <w:t xml:space="preserve"> </w:t>
            </w:r>
            <w:proofErr w:type="spellStart"/>
            <w:r>
              <w:t>কংক্রিট ঢালাইয়ের আগে রিইনফোর্সমেন্ট ইনস্টলেশন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ফটো নং5</w:t>
            </w:r>
            <w:r>
              <w:t xml:space="preserve"> </w:t>
            </w:r>
            <w:proofErr w:type="spellStart"/>
            <w:r>
              <w:t>ফাউন্ডেশন উপাদানে কংক্রিট ঢালাই কার্য সম্পাদিত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নং6</w:t>
            </w:r>
            <w:r>
              <w:t xml:space="preserve"> </w:t>
            </w:r>
            <w:proofErr w:type="spellStart"/>
            <w:r>
              <w:t>স্ট্রাকচারাল ফ্রেম অ্যাসেম্বলি চলছে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নং7</w:t>
            </w:r>
            <w:r>
              <w:t xml:space="preserve"> </w:t>
            </w:r>
            <w:proofErr w:type="spellStart"/>
            <w:r>
              <w:t>বিল্ডিং সেকশনের জন্য বহিরাগত দেয়াল নির্মাণ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নং8</w:t>
            </w:r>
            <w:r>
              <w:t xml:space="preserve"> </w:t>
            </w:r>
            <w:proofErr w:type="spellStart"/>
            <w:r>
              <w:t>ছাদ ইনস্টলেশন কাজ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ফটো নং9</w:t>
            </w:r>
            <w:r>
              <w:t xml:space="preserve"> </w:t>
            </w:r>
            <w:proofErr w:type="spellStart"/>
            <w:r>
              <w:t>ইলেকট্রিক্যাল সিস্টেম ইনস্টলেশন চলছে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নং10</w:t>
            </w:r>
            <w:r>
              <w:t xml:space="preserve"> </w:t>
            </w:r>
            <w:proofErr w:type="spellStart"/>
            <w:r>
              <w:t>নির্দিষ্ট এলাকায় প্লাম্বিং সিস্টেম ইনস্টলেশন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নং11</w:t>
            </w:r>
            <w:r>
              <w:t xml:space="preserve"> </w:t>
            </w:r>
            <w:proofErr w:type="spellStart"/>
            <w:r>
              <w:t>ইন্টেরিয়র ওয়াল ফিনিশিং কাজ চলছে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নং12</w:t>
            </w:r>
            <w:r>
              <w:t xml:space="preserve"> </w:t>
            </w:r>
            <w:proofErr w:type="spellStart"/>
            <w:r>
              <w:t>প্রকল্পের স্পেসিফিকেশন অনুযায়ী ফ্লোরিং ইনস্টলেশন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ফটো নং13</w:t>
            </w:r>
            <w:r>
              <w:t xml:space="preserve"> </w:t>
            </w:r>
            <w:proofErr w:type="spellStart"/>
            <w:r>
              <w:t>সমাপ্ত নির্মাণ কাজের চূড়ান্ত পরিদর্শন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নং14</w:t>
            </w:r>
            <w:r>
              <w:t xml:space="preserve"> </w:t>
            </w:r>
            <w:proofErr w:type="spellStart"/>
            <w:r>
              <w:t>সুবিধার চারপাশে বাহ্যিক ল্যান্ডস্কেপিং সমাপ্ত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নং15</w:t>
            </w:r>
            <w:r>
              <w:t xml:space="preserve"> </w:t>
            </w:r>
            <w:proofErr w:type="spellStart"/>
            <w:r>
              <w:t>নির্মাণ শেষে সম্পন্ন ভবনের বাহির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ফটো নং16</w:t>
            </w:r>
            <w:r>
              <w:t xml:space="preserve"> </w:t>
            </w:r>
            <w:proofErr w:type="spellStart"/>
            <w:r>
              <w:t>কার্যক্রমের জন্য প্রস্তুত সম্পন্ন ভবনের অভ্যন্তর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F03B69" w:rsidRDefault="00F03B69" w:rsidP="00F03B69">
      <w:pPr>
        <w:rPr>
          <w:lang w:val="bn-BD" w:eastAsia="bn-BD" w:bidi="bn-BD"/>
        </w:rPr>
      </w:pPr>
    </w:p>
    <w:p w:rsidR="00F03B69" w:rsidRPr="00A16AD2" w:rsidRDefault="00F03B69" w:rsidP="00F03B69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F03B69" w:rsidRPr="00A16AD2" w:rsidRDefault="00F03B69" w:rsidP="00F03B69">
      <w:pPr>
        <w:jc w:val="center"/>
        <w:rPr>
          <w:sz w:val="22"/>
          <w:lang w:val="bn-BD" w:eastAsia="bn-BD" w:bidi="bn-BD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F03B69" w:rsidRPr="00EC6CD9" w:rsidRDefault="00F03B69" w:rsidP="00F03B6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F03B69" w:rsidRPr="00EC6CD9" w:rsidRDefault="00F03B69" w:rsidP="00F03B6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F03B69" w:rsidRPr="00EC6CD9" w:rsidRDefault="00F03B69" w:rsidP="00F03B6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F03B69" w:rsidRPr="00B60468" w:rsidRDefault="00F03B69" w:rsidP="00F03B69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F03B69" w:rsidRPr="00C1739F" w:rsidRDefault="00F03B69" w:rsidP="00F03B69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নির্মাণ ফটো রিপোর্ট – অগ্রগতি নথিকরণ লেআউট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bn-BD" w:eastAsia="bn-BD" w:bidi="bn-BD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bn-BD" w:eastAsia="bn-BD" w:bidi="bn-BD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নির্মাণ ফটো রিপোর্ট – অগ্রগতি নথিকরণ লেআউট</dc:title>
  <dc:subject>নির্মাণ ফটো রিপোর্টের উদাহরণ</dc:subject>
  <dc:creator>Photo Reports</dc:creator>
  <cp:keywords>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cp:keywords>
  <dc:description>নির্মাণ ফটো রিপোর্টের উদাহরণ. 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নির্মাণ ডকুমেন্টেশন</cp:category>
</cp:coreProperties>
</file>