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নির্মাণ শুরুর আগে সাইট প্রস্তুতি কাজ সমাপ্ত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প্রকল্পের প্রয়োজনীয়তা অনুযায়ী খনন কাজ সম্পাদিত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ফাউন্ডেশন নির্মাণ চলছে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কংক্রিট ঢালাইয়ের আগে রিইনফোর্সমেন্ট ইনস্টলেশন সমাপ্ত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নং5</w:t>
            </w:r>
            <w:r>
              <w:t xml:space="preserve"> ফাউন্ডেশন উপাদানে কংক্রিট ঢালাই কার্য সম্পাদিত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স্ট্রাকচারাল ফ্রেম অ্যাসেম্বলি চলছে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বিল্ডিং সেকশনের জন্য বহিরাগত দেয়াল নির্মাণ সমাপ্ত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ছাদ ইনস্টলেশন কাজ সমাপ্ত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নং9</w:t>
            </w:r>
            <w:r>
              <w:t xml:space="preserve"> ইলেকট্রিক্যাল সিস্টেম ইনস্টলেশন চলছে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নির্দিষ্ট এলাকায় প্লাম্বিং সিস্টেম ইনস্টলেশন সমাপ্ত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ইন্টেরিয়র ওয়াল ফিনিশিং কাজ চলছে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প্রকল্পের স্পেসিফিকেশন অনুযায়ী ফ্লোরিং ইনস্টলেশন সমাপ্ত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নং13</w:t>
            </w:r>
            <w:r>
              <w:t xml:space="preserve"> সমাপ্ত নির্মাণ কাজের চূড়ান্ত পরিদর্শন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সুবিধার চারপাশে বাহ্যিক ল্যান্ডস্কেপিং সমাপ্ত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নির্মাণ শেষে সম্পন্ন ভবনের বাহির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কার্যক্রমের জন্য প্রস্তুত সম্পন্ন ভবনের অভ্যন্তর</w:t>
            </w:r>
          </w:p>
        </w:tc>
      </w:tr>
    </w:tbl>
    <w:p w:rsidR="00000000" w:rsidRDefault="00324B8C">
      <w:pPr>
        <w:rPr>
          <w:lang w:val="bn-BD" w:eastAsia="bn-BD" w:bidi="bn-BD"/>
        </w:rPr>
      </w:pPr>
    </w:p>
    <w:p w:rsidR="00964425" w:rsidRDefault="00964425">
      <w:pPr>
        <w:rPr>
          <w:lang w:val="bn-BD" w:eastAsia="bn-BD" w:bidi="bn-BD"/>
        </w:rPr>
      </w:pPr>
    </w:p>
    <w:p w:rsidR="00964425" w:rsidRDefault="00964425">
      <w:pPr>
        <w:rPr>
          <w:lang w:val="bn-BD" w:eastAsia="bn-BD" w:bidi="bn-BD"/>
        </w:rPr>
      </w:pPr>
    </w:p>
    <w:p w:rsidR="00964425" w:rsidRPr="00055C51" w:rsidRDefault="00964425" w:rsidP="00964425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964425" w:rsidRDefault="00964425" w:rsidP="00964425">
      <w:pPr>
        <w:rPr>
          <w:lang w:val="bn-BD" w:eastAsia="bn-BD" w:bidi="bn-BD"/>
        </w:rPr>
      </w:pPr>
    </w:p>
    <w:p w:rsidR="00964425" w:rsidRPr="00A16AD2" w:rsidRDefault="00964425" w:rsidP="00964425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964425" w:rsidRPr="00A16AD2" w:rsidRDefault="00964425" w:rsidP="00964425">
      <w:pPr>
        <w:jc w:val="center"/>
        <w:rPr>
          <w:sz w:val="22"/>
          <w:lang w:val="bn-BD" w:eastAsia="bn-BD" w:bidi="bn-BD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964425" w:rsidRPr="00EC6CD9" w:rsidRDefault="00964425" w:rsidP="00964425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964425" w:rsidRPr="00EC6CD9" w:rsidRDefault="00964425" w:rsidP="00964425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964425" w:rsidRPr="00EC6CD9" w:rsidRDefault="00964425" w:rsidP="00964425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964425" w:rsidRPr="00B60468" w:rsidRDefault="00964425" w:rsidP="00964425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964425" w:rsidRPr="00964425" w:rsidRDefault="00964425">
      <w:pPr>
        <w:rPr>
          <w:lang w:val="bn-BD" w:eastAsia="bn-BD" w:bidi="bn-BD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bn-BD" w:eastAsia="bn-BD" w:bidi="bn-BD"/>
        <w:b/>
        <w:bCs/>
        <w:sz w:val="28"/>
        <w:szCs w:val="28"/>
      </w:rPr>
      <w:t>নির্মাণ ফটো রিপোর্ট – গ্রিড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নির্মাণ ফটো রিপোর্ট – গ্রিড লেআউট</dc:title>
  <dc:subject>নির্মাণ ফটো রিপোর্টের উদাহরণ</dc:subject>
  <dc:creator>Photo Reports</dc:creator>
  <cp:keywords>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cp:keywords>
  <dc:description>নির্মাণ ফটো রিপোর্টের উদাহরণ. 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নির্মাণ ডকুমেন্টেশন</cp:category>
</cp:coreProperties>
</file>