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74"/>
        <w:gridCol w:w="3131"/>
      </w:tblGrid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3.75pt;height:174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ফটো নং1.</w:t>
            </w:r>
            <w:r>
              <w:t xml:space="preserve"> কাজ শুরুর আগে প্রকল্প সাইট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pict>
                <v:shape id="_x0000_i1026" type="#_x0000_t75" style="width:123.75pt;height:174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ফটো নং2.</w:t>
            </w:r>
            <w:r>
              <w:t xml:space="preserve"> সাইট প্রস্তুতি কার্যক্রম চলছে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27" type="#_x0000_t75" style="width:123.75pt;height:174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ফটো নং3.</w:t>
            </w:r>
            <w:r>
              <w:t xml:space="preserve"> ভূমি পরিষ্কার ও সমতলকরণ সমাপ্ত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28" type="#_x0000_t75" style="width:123.75pt;height:174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ফটো নং4.</w:t>
            </w:r>
            <w:r>
              <w:t xml:space="preserve"> প্রাথমিক খনন কাজ সমাপ্ত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lastRenderedPageBreak/>
              <w:pict>
                <v:shape id="_x0000_i1029" type="#_x0000_t75" style="width:123.75pt;height:174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ফটো নং5.</w:t>
            </w:r>
            <w:r>
              <w:t xml:space="preserve"> ফাউন্ডেশন নির্মাণ সমাপ্ত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pict>
                <v:shape id="_x0000_i1030" type="#_x0000_t75" style="width:123.75pt;height:174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ফটো নং6.</w:t>
            </w:r>
            <w:r>
              <w:t xml:space="preserve"> স্ট্রাকচারাল ফ্রেম অ্যাসেম্বলি শুরু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1" type="#_x0000_t75" style="width:123.75pt;height:174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ফটো নং7.</w:t>
            </w:r>
            <w:r>
              <w:t xml:space="preserve"> স্ট্রাকচারাল ফ্রেম নির্মাণ চলছে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2" type="#_x0000_t75" style="width:123.75pt;height:174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ফটো নং8.</w:t>
            </w:r>
            <w:r>
              <w:t xml:space="preserve"> প্রকল্পের সময়সূচী অনুযায়ী স্ট্রাকচারাল ফ্রেম সমাপ্ত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lastRenderedPageBreak/>
              <w:pict>
                <v:shape id="_x0000_i1033" type="#_x0000_t75" style="width:123.75pt;height:174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ফটো নং9.</w:t>
            </w:r>
            <w:r>
              <w:t xml:space="preserve"> প্রকল্পের সময়সূচী অনুযায়ী স্ট্রাকচারাল ফ্রেম সমাপ্ত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4" type="#_x0000_t75" style="width:123.75pt;height:174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ফটো নং10.</w:t>
            </w:r>
            <w:r>
              <w:t xml:space="preserve"> ছাদ নির্মাণ সমাপ্ত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5" type="#_x0000_t75" style="width:123.75pt;height:174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ফটো নং11.</w:t>
            </w:r>
            <w:r>
              <w:t xml:space="preserve"> ইলেকট্রিক্যাল সিস্টেম ইনস্টলেশন চলছে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6" type="#_x0000_t75" style="width:123.75pt;height:174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ফটো নং12.</w:t>
            </w:r>
            <w:r>
              <w:t xml:space="preserve"> প্লাম্বিং সিস্টেম ইনস্টলেশন সমাপ্ত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lastRenderedPageBreak/>
              <w:pict>
                <v:shape id="_x0000_i1037" type="#_x0000_t75" style="width:123.75pt;height:174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ফটো নং13.</w:t>
            </w:r>
            <w:r>
              <w:t xml:space="preserve"> ইন্টেরিয়র ফিনিশিং কাজ চলছে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8" type="#_x0000_t75" style="width:123.75pt;height:174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ফটো নং14.</w:t>
            </w:r>
            <w:r>
              <w:t xml:space="preserve"> সরঞ্জাম ইনস্টলেশন সমাপ্ত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9" type="#_x0000_t75" style="width:123.75pt;height:174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ফটো নং15.</w:t>
            </w:r>
            <w:r>
              <w:t xml:space="preserve"> চূড়ান্ত প্রকল্প পরিদর্শন পরিচালিত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40" type="#_x0000_t75" style="width:123.75pt;height:174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ফটো নং16.</w:t>
            </w:r>
            <w:r>
              <w:t xml:space="preserve"> কার্যক্রমের জন্য প্রস্তুত সমাপ্ত প্রকল্প</w:t>
            </w:r>
          </w:p>
        </w:tc>
      </w:tr>
    </w:tbl>
    <w:p w:rsidR="00000000" w:rsidRDefault="00A80715"/>
    <w:p w:rsidR="00C02448" w:rsidRDefault="00C02448"/>
    <w:p w:rsidR="00C02448" w:rsidRPr="00055C51" w:rsidRDefault="00C02448" w:rsidP="00C02448">
      <w:pPr>
        <w:jc w:val="center"/>
        <w:rPr>
          <w:b/>
          <w:sz w:val="30"/>
          <w:lang w:val="bn-BD" w:eastAsia="bn-BD" w:bidi="bn-BD"/>
        </w:rPr>
      </w:pPr>
      <w:r w:rsidRPr="00F83720">
        <w:rPr>
          <w:b/>
          <w:sz w:val="30"/>
          <w:lang w:val="bn-BD" w:eastAsia="bn-BD" w:bidi="bn-BD"/>
        </w:rPr>
        <w:t>অনলাইনে আপনার নিজস্ব ফটো রিপোর্ট তৈরি করুন</w:t>
      </w:r>
    </w:p>
    <w:p w:rsidR="00C02448" w:rsidRDefault="00C02448" w:rsidP="00C02448">
      <w:pPr>
        <w:rPr>
          <w:lang w:val="bn-BD" w:eastAsia="bn-BD" w:bidi="bn-BD"/>
        </w:rPr>
      </w:pPr>
    </w:p>
    <w:p w:rsidR="00C02448" w:rsidRPr="00A16AD2" w:rsidRDefault="00C02448" w:rsidP="00C02448">
      <w:pPr>
        <w:jc w:val="center"/>
        <w:rPr>
          <w:sz w:val="22"/>
          <w:lang w:val="bn-BD" w:eastAsia="bn-BD" w:bidi="bn-BD"/>
        </w:rPr>
      </w:pPr>
      <w:r w:rsidRPr="00F83720">
        <w:rPr>
          <w:sz w:val="22"/>
          <w:lang w:val="bn-BD" w:eastAsia="bn-BD" w:bidi="bn-BD"/>
        </w:rPr>
        <w:t>লেআউট, ক্যাপশন এবং এক্সপোর্ট টুল সহ স্ট্রাকচার্ড PDF এবং Word ফটো রিপোর্ট তৈরি করতে Photo Reports ব্যবহার করুন।</w:t>
      </w:r>
    </w:p>
    <w:p w:rsidR="00C02448" w:rsidRPr="00A16AD2" w:rsidRDefault="00C02448" w:rsidP="00C02448">
      <w:pPr>
        <w:jc w:val="center"/>
        <w:rPr>
          <w:sz w:val="22"/>
          <w:lang w:val="bn-BD" w:eastAsia="bn-BD" w:bidi="bn-BD"/>
        </w:rPr>
      </w:pPr>
      <w:bookmarkStart w:id="0" w:name="_GoBack"/>
      <w:bookmarkEnd w:id="0"/>
    </w:p>
    <w:p w:rsidR="00C02448" w:rsidRPr="00EC6CD9" w:rsidRDefault="00C02448" w:rsidP="00C02448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স্বয়ংক্রিয় পৃষ্ঠা লেআউট</w:t>
      </w:r>
    </w:p>
    <w:p w:rsidR="00C02448" w:rsidRPr="00EC6CD9" w:rsidRDefault="00C02448" w:rsidP="00C02448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PDF এবং DOCX এক্সপোর্ট</w:t>
      </w:r>
    </w:p>
    <w:p w:rsidR="00C02448" w:rsidRPr="00EC6CD9" w:rsidRDefault="00C02448" w:rsidP="00C02448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ছবির ক্যাপশন ও মন্তব্য</w:t>
      </w:r>
    </w:p>
    <w:p w:rsidR="00C02448" w:rsidRPr="00EC6CD9" w:rsidRDefault="00C02448" w:rsidP="00C02448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আগে এবং পরে রিপোর্ট</w:t>
      </w:r>
    </w:p>
    <w:p w:rsidR="00C02448" w:rsidRPr="00B60468" w:rsidRDefault="00C02448" w:rsidP="00C02448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পরিদর্শন ও রক্ষণাবেক্ষণ রিপোর্ট</w:t>
      </w:r>
    </w:p>
    <w:p w:rsidR="00C02448" w:rsidRPr="00C1739F" w:rsidRDefault="00C02448" w:rsidP="00C02448">
      <w:pPr>
        <w:pStyle w:val="a6"/>
        <w:jc w:val="right"/>
        <w:rPr>
          <w:lang w:val="bn-BD" w:eastAsia="bn-BD" w:bidi="bn-BD"/>
        </w:rPr>
      </w:pPr>
      <w:hyperlink r:id="rId22" w:history="1">
        <w:r w:rsidRPr="00C1739F">
          <w:rPr>
            <w:rStyle w:val="a8"/>
            <w:lang w:val="bn-BD" w:eastAsia="bn-BD" w:bidi="bn-BD"/>
          </w:rPr>
          <w:t>https://photo-reports.online</w:t>
        </w:r>
      </w:hyperlink>
    </w:p>
    <w:p w:rsidR="00C02448" w:rsidRDefault="00C02448"/>
    <w:sectPr w:rsidR="00C02448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0715" w:rsidRDefault="00A80715">
      <w:r>
        <w:separator/>
      </w:r>
    </w:p>
  </w:endnote>
  <w:endnote w:type="continuationSeparator" w:id="0">
    <w:p w:rsidR="00A80715" w:rsidRDefault="00A807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448" w:rsidRDefault="00C02448" w:rsidP="00C02448">
    <w:pPr>
      <w:pStyle w:val="a6"/>
    </w:pPr>
    <w:hyperlink r:id="rId1" w:history="1">
      <w:r w:rsidRPr="006B5612">
        <w:rPr>
          <w:lang w:val="bn-BD" w:eastAsia="bn-BD" w:bidi="bn-BD"/>
          <w:rStyle w:val="a8"/>
        </w:rPr>
        <w:t>Photo Reports দিয়ে তৈরি — অনলাইন ফটো রিপোর্ট জেনারেটর</w:t>
      </w:r>
    </w:hyperlink>
    <w:r>
      <w:tab/>
    </w:r>
    <w:r>
      <w:tab/>
    </w:r>
  </w:p>
  <w:p w:rsidR="00C02448" w:rsidRDefault="00C02448" w:rsidP="00C02448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0715" w:rsidRDefault="00A80715">
      <w:r>
        <w:separator/>
      </w:r>
    </w:p>
  </w:footnote>
  <w:footnote w:type="continuationSeparator" w:id="0">
    <w:p w:rsidR="00A80715" w:rsidRDefault="00A807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D52" w:rsidRDefault="004618DD">
    <w:pPr>
      <w:jc w:val="right"/>
    </w:pPr>
    <w:r w:rsidRPr="004618DD">
      <w:rPr>
        <w:lang w:val="bn-BD" w:eastAsia="bn-BD" w:bidi="bn-BD"/>
        <w:b/>
        <w:bCs/>
        <w:sz w:val="28"/>
        <w:szCs w:val="28"/>
      </w:rPr>
      <w:t>কাজের অগ্রগতি ফটো রিপোর্ট – অগ্রগতি ট্র্যাকিং লেআউট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33D52"/>
    <w:rsid w:val="00033D52"/>
    <w:rsid w:val="004618DD"/>
    <w:rsid w:val="004B62D2"/>
    <w:rsid w:val="00A80715"/>
    <w:rsid w:val="00C02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02A8E2"/>
  <w15:docId w15:val="{2232CBAF-F1DE-46D3-80B2-ACF5AB613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Nirmala UI" w:hAnsi="Nirmala UI" w:eastAsia="Nirmala UI" w:cs="Nirmala UI"/>
        <w:color w:val="000000"/>
        <w:sz w:val="18"/>
        <w:szCs w:val="18"/>
        <w:lang w:val="bn-BD" w:eastAsia="bn-BD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C0244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02448"/>
  </w:style>
  <w:style w:type="paragraph" w:styleId="a6">
    <w:name w:val="footer"/>
    <w:basedOn w:val="a"/>
    <w:link w:val="a7"/>
    <w:uiPriority w:val="99"/>
    <w:unhideWhenUsed/>
    <w:rsid w:val="00C0244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02448"/>
  </w:style>
  <w:style w:type="character" w:styleId="a8">
    <w:name w:val="Hyperlink"/>
    <w:basedOn w:val="a0"/>
    <w:uiPriority w:val="99"/>
    <w:unhideWhenUsed/>
    <w:rsid w:val="00C024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bn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bn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কাজের অগ্রগতি ফটো রিপোর্ট – অগ্রগতি ট্র্যাকিং লেআউট</dc:title>
  <dc:subject>কাজের অগ্রগতি ফটো রিপোর্টের উদাহরণ</dc:subject>
  <dc:creator>Photo Reports</dc:creator>
  <cp:keywords>কাজের অগ্রগতি রিপোর্ট, প্রকল্পের অগ্রগতি রিপোর্ট, নির্মাণের অগ্রগতির ছবি, অগ্রগতি ডকুমেন্টেশন, সাইটের অগ্রগতি রিপোর্ট</cp:keywords>
  <dc:description>কাজের অগ্রগতি ফটো রিপোর্টের উদাহরণ. কাজের অগ্রগতি রিপোর্ট, প্রকল্পের অগ্রগতি রিপোর্ট, নির্মাণের অগ্রগতির ছবি, অগ্রগতি ডকুমেন্টেশন, সাইটের অগ্রগতি রিপোর্ট</dc:description>
  <cp:lastModifiedBy>aw_ap</cp:lastModifiedBy>
  <cp:revision>2</cp:revision>
  <dcterms:created xsi:type="dcterms:W3CDTF">2026-06-05T11:35:00Z</dcterms:created>
  <dcterms:modified xsi:type="dcterms:W3CDTF">2026-06-05T11:35:00Z</dcterms:modified>
  <cp:category>কাজের অগ্রগতি ডকুমেন্টেশন</cp:category>
</cp:coreProperties>
</file>