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6" w:space="0" w:color="C2C2C2"/>
          <w:left w:val="single" w:sz="6" w:space="0" w:color="C2C2C2"/>
          <w:bottom w:val="single" w:sz="6" w:space="0" w:color="C2C2C2"/>
          <w:right w:val="single" w:sz="6" w:space="0" w:color="C2C2C2"/>
          <w:insideH w:val="single" w:sz="6" w:space="0" w:color="C2C2C2"/>
          <w:insideV w:val="single" w:sz="6" w:space="0" w:color="C2C2C2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45"/>
        <w:gridCol w:w="5046"/>
        <w:gridCol w:w="5046"/>
      </w:tblGrid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Снимка №1</w:t>
            </w:r>
            <w:r>
              <w:t xml:space="preserve"> Общ изглед на инспектирания имот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Снимка №2</w:t>
            </w:r>
            <w:r>
              <w:t xml:space="preserve"> Състояние на фасадата по време на инспекцията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Снимка №3</w:t>
            </w:r>
            <w:r>
              <w:t xml:space="preserve"> Главен вход, инспектиран и документиран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8.6pt;height:323.0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26" type="#_x0000_t75" style="width:228.6pt;height:323.0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27" type="#_x0000_t75" style="width:228.6pt;height:323.0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Снимка №4</w:t>
            </w:r>
            <w:r>
              <w:t xml:space="preserve"> Състояние на външните стени, записано при инспекцията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Снимка №5</w:t>
            </w:r>
            <w:r>
              <w:t xml:space="preserve"> Инспекция на покрива завършена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Снимка №6</w:t>
            </w:r>
            <w:r>
              <w:t xml:space="preserve"> Състояние на дограмата, документирано при инспекцията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28" type="#_x0000_t75" style="width:228.6pt;height:323.0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29" type="#_x0000_t75" style="width:228.6pt;height:323.0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30" type="#_x0000_t75" style="width:228.6pt;height:323.0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Снимка №7</w:t>
            </w:r>
            <w:r>
              <w:t xml:space="preserve"> Състояние на вратите, инспектирано и записано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Снимка №8</w:t>
            </w:r>
            <w:r>
              <w:t xml:space="preserve"> Състояние на стълбището, оценено при инспекцията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Снимка №9</w:t>
            </w:r>
            <w:r>
              <w:t xml:space="preserve"> Състояние на електрическото табло, документирано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31" type="#_x0000_t75" style="width:228.6pt;height:323.0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2" type="#_x0000_t75" style="width:228.6pt;height:323.0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3" type="#_x0000_t75" style="width:228.6pt;height:323.0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Снимка №10</w:t>
            </w:r>
            <w:r>
              <w:t xml:space="preserve"> Инспекция на водопроводната система завършена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Снимка №11</w:t>
            </w:r>
            <w:r>
              <w:t xml:space="preserve"> Състояние на ОВК оборудването, оценено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Снимка №12</w:t>
            </w:r>
            <w:r>
              <w:t xml:space="preserve"> Оборудване за безопасност, инспектирано и записано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4" type="#_x0000_t75" style="width:228.6pt;height:323.0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5" type="#_x0000_t75" style="width:228.6pt;height:323.0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6" type="#_x0000_t75" style="width:228.6pt;height:323.0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Снимка №13</w:t>
            </w:r>
            <w:r>
              <w:t xml:space="preserve"> Състояние на тавана, документирано при инспекцията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Снимка №14</w:t>
            </w:r>
            <w:r>
              <w:t xml:space="preserve"> Състояние на подовете, оценено и записано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Снимка №15</w:t>
            </w:r>
            <w:r>
              <w:t xml:space="preserve"> Идентифициран дефектен участък, документиран за допълнителна оценка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7" type="#_x0000_t75" style="width:228.6pt;height:323.0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8" type="#_x0000_t75" style="width:228.6pt;height:323.0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9" type="#_x0000_t75" style="width:228.6pt;height:323.0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gridAfter w:val="2"/>
          <w:wAfter w:w="10090" w:type="dxa"/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Снимка №16</w:t>
            </w:r>
            <w:r>
              <w:t xml:space="preserve"> Краен преглед на инспектирания имот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gridAfter w:val="2"/>
          <w:wAfter w:w="10090" w:type="dxa"/>
          <w:trHeight w:val="6477"/>
        </w:trPr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40" type="#_x0000_t75" style="width:228.6pt;height:323.0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EC07E8"/>
    <w:p w:rsidR="00BB50E1" w:rsidRDefault="00BB50E1"/>
    <w:p w:rsidR="00BB50E1" w:rsidRDefault="00BB50E1"/>
    <w:p w:rsidR="00BB50E1" w:rsidRDefault="00BB50E1" w:rsidP="00BB50E1">
      <w:pPr>
        <w:jc w:val="center"/>
        <w:rPr>
          <w:b/>
          <w:sz w:val="30"/>
          <w:lang w:val="bg-BG" w:eastAsia="bg-BG" w:bidi="bg-BG"/>
        </w:rPr>
      </w:pPr>
    </w:p>
    <w:p w:rsidR="00BB50E1" w:rsidRPr="00055C51" w:rsidRDefault="00BB50E1" w:rsidP="00BB50E1">
      <w:pPr>
        <w:jc w:val="center"/>
        <w:rPr>
          <w:b/>
          <w:sz w:val="30"/>
          <w:lang w:val="bg-BG" w:eastAsia="bg-BG" w:bidi="bg-BG"/>
        </w:rPr>
      </w:pPr>
      <w:r w:rsidRPr="00F83720">
        <w:rPr>
          <w:b/>
          <w:sz w:val="30"/>
          <w:lang w:val="bg-BG" w:eastAsia="bg-BG" w:bidi="bg-BG"/>
        </w:rPr>
        <w:t>Създайте свой собствен фотоотчет онлайн</w:t>
      </w:r>
    </w:p>
    <w:p w:rsidR="00BB50E1" w:rsidRDefault="00BB50E1" w:rsidP="00BB50E1">
      <w:pPr>
        <w:rPr>
          <w:lang w:val="bg-BG" w:eastAsia="bg-BG" w:bidi="bg-BG"/>
        </w:rPr>
      </w:pPr>
    </w:p>
    <w:p w:rsidR="00BB50E1" w:rsidRPr="00A16AD2" w:rsidRDefault="00BB50E1" w:rsidP="00BB50E1">
      <w:pPr>
        <w:jc w:val="center"/>
        <w:rPr>
          <w:sz w:val="22"/>
          <w:lang w:val="bg-BG" w:eastAsia="bg-BG" w:bidi="bg-BG"/>
        </w:rPr>
      </w:pPr>
      <w:r w:rsidRPr="00F83720">
        <w:rPr>
          <w:sz w:val="22"/>
          <w:lang w:val="bg-BG" w:eastAsia="bg-BG" w:bidi="bg-BG"/>
        </w:rPr>
        <w:t>Използвайте Photo Reports, за да създавате структурирани PDF и Word фотоотчети с оформления, надписи и инструменти за експортиране.</w:t>
      </w:r>
    </w:p>
    <w:p w:rsidR="00BB50E1" w:rsidRPr="00A16AD2" w:rsidRDefault="00BB50E1" w:rsidP="00BB50E1">
      <w:pPr>
        <w:jc w:val="center"/>
        <w:rPr>
          <w:sz w:val="22"/>
          <w:lang w:val="bg-BG" w:eastAsia="bg-BG" w:bidi="bg-BG"/>
        </w:rPr>
      </w:pPr>
    </w:p>
    <w:p w:rsidR="00BB50E1" w:rsidRPr="00EC6CD9" w:rsidRDefault="00BB50E1" w:rsidP="00BB50E1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Автоматични оформления на страници</w:t>
      </w:r>
    </w:p>
    <w:p w:rsidR="00BB50E1" w:rsidRPr="00EC6CD9" w:rsidRDefault="00BB50E1" w:rsidP="00BB50E1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Експортиране в PDF и DOCX</w:t>
      </w:r>
    </w:p>
    <w:p w:rsidR="00BB50E1" w:rsidRPr="00EC6CD9" w:rsidRDefault="00BB50E1" w:rsidP="00BB50E1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Надписи и коментари към снимки</w:t>
      </w:r>
      <w:bookmarkStart w:id="0" w:name="_GoBack"/>
      <w:bookmarkEnd w:id="0"/>
    </w:p>
    <w:p w:rsidR="00BB50E1" w:rsidRPr="00EC6CD9" w:rsidRDefault="00BB50E1" w:rsidP="00BB50E1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Фотоотчети преди и след</w:t>
      </w:r>
    </w:p>
    <w:p w:rsidR="00BB50E1" w:rsidRPr="00B60468" w:rsidRDefault="00BB50E1" w:rsidP="00BB50E1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Инспекционни и сервизни фотоотчети</w:t>
      </w:r>
    </w:p>
    <w:p w:rsidR="00BB50E1" w:rsidRPr="00C1739F" w:rsidRDefault="00BB50E1" w:rsidP="00BB50E1">
      <w:pPr>
        <w:pStyle w:val="a6"/>
        <w:jc w:val="right"/>
        <w:rPr>
          <w:lang w:val="bg-BG" w:eastAsia="bg-BG" w:bidi="bg-BG"/>
        </w:rPr>
      </w:pPr>
      <w:hyperlink r:id="rId22" w:history="1">
        <w:r w:rsidRPr="00C1739F">
          <w:rPr>
            <w:rStyle w:val="a8"/>
            <w:lang w:val="bg-BG" w:eastAsia="bg-BG" w:bidi="bg-BG"/>
          </w:rPr>
          <w:t>https://photo-reports.online</w:t>
        </w:r>
      </w:hyperlink>
    </w:p>
    <w:p w:rsidR="00BB50E1" w:rsidRDefault="00BB50E1"/>
    <w:sectPr w:rsidR="00BB50E1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07E8" w:rsidRDefault="00EC07E8">
      <w:r>
        <w:separator/>
      </w:r>
    </w:p>
  </w:endnote>
  <w:endnote w:type="continuationSeparator" w:id="0">
    <w:p w:rsidR="00EC07E8" w:rsidRDefault="00EC07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50E1" w:rsidRDefault="00BB50E1" w:rsidP="00BB50E1">
    <w:pPr>
      <w:pStyle w:val="a6"/>
    </w:pPr>
    <w:hyperlink r:id="rId1" w:history="1">
      <w:r w:rsidRPr="006B5612">
        <w:rPr>
          <w:lang w:val="bg-BG" w:eastAsia="bg-BG" w:bidi="bg-BG"/>
          <w:rStyle w:val="a8"/>
        </w:rPr>
        <w:t>Създадено с Photo Reports — Онлайн генератор на фотоотчети</w:t>
      </w:r>
    </w:hyperlink>
    <w:r>
      <w:tab/>
    </w:r>
    <w:r>
      <w:tab/>
    </w:r>
  </w:p>
  <w:p w:rsidR="00BB50E1" w:rsidRDefault="00BB50E1" w:rsidP="00BB50E1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07E8" w:rsidRDefault="00EC07E8">
      <w:r>
        <w:separator/>
      </w:r>
    </w:p>
  </w:footnote>
  <w:footnote w:type="continuationSeparator" w:id="0">
    <w:p w:rsidR="00EC07E8" w:rsidRDefault="00EC07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0AAB" w:rsidRDefault="00EC07E8">
    <w:pPr>
      <w:jc w:val="right"/>
    </w:pPr>
    <w:r>
      <w:rPr>
        <w:lang w:val="bg-BG" w:eastAsia="bg-BG" w:bidi="bg-BG"/>
        <w:b/>
        <w:bCs/>
        <w:sz w:val="28"/>
        <w:szCs w:val="28"/>
      </w:rPr>
      <w:t>Инспекционен фотоотчет – Одитна документация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00AAB"/>
    <w:rsid w:val="00736166"/>
    <w:rsid w:val="008905DF"/>
    <w:rsid w:val="00BB50E1"/>
    <w:rsid w:val="00D00AAB"/>
    <w:rsid w:val="00EC0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808BA0"/>
  <w15:docId w15:val="{5AA99AF1-EAB1-4D1B-A3A8-D44F6BF92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bg-BG" w:eastAsia="bg-BG" w:bidi="bg-BG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BB50E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BB50E1"/>
  </w:style>
  <w:style w:type="paragraph" w:styleId="a6">
    <w:name w:val="footer"/>
    <w:basedOn w:val="a"/>
    <w:link w:val="a7"/>
    <w:uiPriority w:val="99"/>
    <w:unhideWhenUsed/>
    <w:rsid w:val="00BB50E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BB50E1"/>
  </w:style>
  <w:style w:type="character" w:styleId="a8">
    <w:name w:val="Hyperlink"/>
    <w:basedOn w:val="a0"/>
    <w:uiPriority w:val="99"/>
    <w:unhideWhenUsed/>
    <w:rsid w:val="00BB50E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bg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bg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153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Инспекционен фотоотчет – Одитна документация</dc:title>
  <dc:subject>Примерен инспекционен фотоотчет</dc:subject>
  <dc:creator>Photo Reports</dc:creator>
  <cp:keywords>инспекционен фотоотчет, примерен инспекционен доклад, доклад за оглед на имот, доклад за оглед на обект, инспекционна документация</cp:keywords>
  <dc:description>Примерен инспекционен фотоотчет. инспекционен фотоотчет, примерен инспекционен доклад, доклад за оглед на имот, доклад за оглед на обект, инспекционна документация</dc:description>
  <cp:lastModifiedBy>aw_ap</cp:lastModifiedBy>
  <cp:revision>3</cp:revision>
  <dcterms:created xsi:type="dcterms:W3CDTF">2026-06-05T11:17:00Z</dcterms:created>
  <dcterms:modified xsi:type="dcterms:W3CDTF">2026-06-05T11:18:00Z</dcterms:modified>
  <cp:category>Инспекционна документация</cp:category>
</cp:coreProperties>
</file>