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نظرة عامة على المنشأة الصناعية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فحص المعدات الميكانيكية مكتمل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حالة المضخة الصناعية التي تم تقييمها أثناء الصيانة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فحص المحرك الكهربائي مكتمل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رقم5.</w:t>
            </w:r>
            <w:r>
              <w:t xml:space="preserve"> فحص الخزانة الكهربائية المنفذ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حالة معدات التدفئة والتهوية وتكييف الهواء الموثقة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استبدال فلتر الهواء مكتمل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صيانة نظام التهوية مكتملة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رقم9.</w:t>
            </w:r>
            <w:r>
              <w:t xml:space="preserve"> فحص الأنابيب مكتمل وفقًا لجدول الصيانة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حالة الصمام التي تم تقييمها أثناء الفحص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أعمال التشحيم المنفذة على مكونات المعدات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إجراء تنظيف المعدات مكتمل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رقم13.</w:t>
            </w:r>
            <w:r>
              <w:t xml:space="preserve"> فحص نظام السلامة مكتمل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التحقق النهائي من الصيانة المنفذ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المعدات تعمل بشكل طبيعي بعد الصيانة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نظرة عامة على المنشأة بعد اكتمال أعمال الصيانة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ar-SA" w:eastAsia="ar-SA" w:bidi="ar-SA"/>
        </w:rPr>
      </w:pPr>
    </w:p>
    <w:p w:rsidR="00E71DCA" w:rsidRPr="00055C51" w:rsidRDefault="00E71DCA" w:rsidP="00E71DCA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E71DCA" w:rsidRDefault="00E71DCA" w:rsidP="00E71DCA">
      <w:pPr>
        <w:rPr>
          <w:lang w:val="ar-SA" w:eastAsia="ar-SA" w:bidi="ar-SA"/>
        </w:rPr>
      </w:pPr>
    </w:p>
    <w:p w:rsidR="00E71DCA" w:rsidRPr="00A16AD2" w:rsidRDefault="00E71DCA" w:rsidP="00E71DCA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E71DCA" w:rsidRPr="00A16AD2" w:rsidRDefault="00E71DCA" w:rsidP="00E71DCA">
      <w:pPr>
        <w:jc w:val="center"/>
        <w:rPr>
          <w:sz w:val="22"/>
          <w:lang w:val="ar-SA" w:eastAsia="ar-SA" w:bidi="ar-SA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E71DCA" w:rsidRPr="00EC6CD9" w:rsidRDefault="00E71DCA" w:rsidP="00E71DC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E71DCA" w:rsidRPr="00EC6CD9" w:rsidRDefault="00E71DCA" w:rsidP="00E71DC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E71DCA" w:rsidRPr="00EC6CD9" w:rsidRDefault="00E71DCA" w:rsidP="00E71DC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E71DCA" w:rsidRPr="00B60468" w:rsidRDefault="00E71DCA" w:rsidP="00E71DC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E71DCA" w:rsidRPr="00C1739F" w:rsidRDefault="00E71DCA" w:rsidP="00E71DCA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للصيانة – فحص المعدات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للصيانة – فحص المعدات</dc:title>
  <dc:subject>مثال على تقرير صوري للصيانة</dc:subject>
  <dc:creator>Photo Reports</dc:creator>
  <cp:keywords>تقرير صوري للصيانة, تقرير فحص المعدات, قالب تقرير الصيانة, توثيق الخدمة, تقرير الصيانة الوقائية</cp:keywords>
  <dc:description>مثال على تقرير صوري للصيانة. تقرير صوري للصيانة, تقرير فحص المعدات, قالب تقرير الصيانة, توثيق الخدمة, تقرير الصيانة الوقائية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توثيق الصيانة</cp:category>
</cp:coreProperties>
</file>